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80" w:rsidRDefault="00445B80" w:rsidP="00445B8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Наименование организации образования:</w:t>
      </w:r>
    </w:p>
    <w:p w:rsidR="00445B80" w:rsidRDefault="00445B80" w:rsidP="00445B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Краткосрочный (поурочный) план по математике № </w:t>
      </w:r>
      <w:r w:rsidR="00470DE5">
        <w:rPr>
          <w:rFonts w:ascii="Times New Roman" w:eastAsia="Times New Roman" w:hAnsi="Times New Roman"/>
          <w:b/>
          <w:sz w:val="24"/>
          <w:szCs w:val="24"/>
          <w:lang w:eastAsia="ru-RU"/>
        </w:rPr>
        <w:t>67</w:t>
      </w:r>
    </w:p>
    <w:p w:rsidR="00445B80" w:rsidRDefault="00445B80" w:rsidP="0044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Тема: </w:t>
      </w:r>
      <w:r w:rsidR="00470DE5" w:rsidRPr="00470DE5">
        <w:rPr>
          <w:rFonts w:ascii="Times New Roman" w:hAnsi="Times New Roman"/>
          <w:bCs/>
          <w:color w:val="000000"/>
          <w:sz w:val="24"/>
          <w:szCs w:val="24"/>
        </w:rPr>
        <w:t>Классификация геометрических фигур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4870"/>
        <w:gridCol w:w="4583"/>
      </w:tblGrid>
      <w:tr w:rsidR="00445B80" w:rsidTr="00ED64D3">
        <w:trPr>
          <w:trHeight w:val="33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F94694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46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Геометрические фигуры и их взаимное расположение</w:t>
            </w:r>
          </w:p>
        </w:tc>
      </w:tr>
      <w:tr w:rsidR="00445B80" w:rsidTr="00ED64D3">
        <w:trPr>
          <w:trHeight w:val="33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5B80" w:rsidTr="00ED64D3">
        <w:trPr>
          <w:trHeight w:val="70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Дата: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5B80" w:rsidTr="00ED64D3">
        <w:trPr>
          <w:trHeight w:val="33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Класс: 2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присутствующих: 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отсутствующих:</w:t>
            </w:r>
          </w:p>
        </w:tc>
      </w:tr>
      <w:tr w:rsidR="00445B80" w:rsidTr="00ED64D3">
        <w:trPr>
          <w:trHeight w:val="33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70DE5" w:rsidP="00ED6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DE5">
              <w:rPr>
                <w:rFonts w:ascii="Times New Roman" w:hAnsi="Times New Roman"/>
                <w:bCs/>
                <w:sz w:val="24"/>
                <w:szCs w:val="24"/>
              </w:rPr>
              <w:t>Классификация геометрических фигур</w:t>
            </w:r>
          </w:p>
        </w:tc>
      </w:tr>
      <w:tr w:rsidR="00445B80" w:rsidTr="00ED64D3">
        <w:trPr>
          <w:trHeight w:val="33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0" w:name="z450" w:colFirst="0" w:colLast="0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Цели обучения в соответствии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E5" w:rsidRPr="00470DE5" w:rsidRDefault="00470DE5" w:rsidP="00470DE5">
            <w:pPr>
              <w:widowControl w:val="0"/>
              <w:tabs>
                <w:tab w:val="left" w:pos="831"/>
              </w:tabs>
              <w:autoSpaceDE w:val="0"/>
              <w:autoSpaceDN w:val="0"/>
              <w:spacing w:after="0" w:line="240" w:lineRule="auto"/>
              <w:ind w:right="92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2.3.1.1</w:t>
            </w:r>
            <w:r w:rsidRPr="00470DE5">
              <w:rPr>
                <w:rFonts w:ascii="Times New Roman" w:eastAsia="Times New Roman" w:hAnsi="Times New Roman"/>
                <w:sz w:val="24"/>
              </w:rPr>
              <w:t>– распознавать и называть виды углов (прямой,</w:t>
            </w:r>
            <w:r w:rsidRPr="00470DE5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proofErr w:type="gramStart"/>
            <w:r w:rsidRPr="00470DE5">
              <w:rPr>
                <w:rFonts w:ascii="Times New Roman" w:eastAsia="Times New Roman" w:hAnsi="Times New Roman"/>
                <w:sz w:val="24"/>
              </w:rPr>
              <w:t>острый</w:t>
            </w:r>
            <w:proofErr w:type="gramEnd"/>
            <w:r w:rsidRPr="00470DE5">
              <w:rPr>
                <w:rFonts w:ascii="Times New Roman" w:eastAsia="Times New Roman" w:hAnsi="Times New Roman"/>
                <w:sz w:val="24"/>
              </w:rPr>
              <w:t>, тупой); определять существенные признаки</w:t>
            </w:r>
            <w:r w:rsidRPr="00470DE5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70DE5">
              <w:rPr>
                <w:rFonts w:ascii="Times New Roman" w:eastAsia="Times New Roman" w:hAnsi="Times New Roman"/>
                <w:sz w:val="24"/>
              </w:rPr>
              <w:t>прямоугольника, квадрата, прямоугольного</w:t>
            </w:r>
            <w:r w:rsidRPr="00470DE5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70DE5">
              <w:rPr>
                <w:rFonts w:ascii="Times New Roman" w:eastAsia="Times New Roman" w:hAnsi="Times New Roman"/>
                <w:sz w:val="24"/>
              </w:rPr>
              <w:t>треугольника;</w:t>
            </w:r>
          </w:p>
          <w:p w:rsidR="00445B80" w:rsidRDefault="00470DE5" w:rsidP="00470D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2.3.1.2</w:t>
            </w:r>
            <w:r w:rsidRPr="00470DE5">
              <w:rPr>
                <w:rFonts w:ascii="Times New Roman" w:eastAsia="Times New Roman" w:hAnsi="Times New Roman"/>
                <w:sz w:val="24"/>
              </w:rPr>
              <w:t>–</w:t>
            </w:r>
            <w:r w:rsidRPr="00470DE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470DE5">
              <w:rPr>
                <w:rFonts w:ascii="Times New Roman" w:eastAsia="Times New Roman" w:hAnsi="Times New Roman"/>
                <w:sz w:val="24"/>
              </w:rPr>
              <w:t>классифицировать</w:t>
            </w:r>
            <w:r w:rsidRPr="00470DE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70DE5">
              <w:rPr>
                <w:rFonts w:ascii="Times New Roman" w:eastAsia="Times New Roman" w:hAnsi="Times New Roman"/>
                <w:sz w:val="24"/>
              </w:rPr>
              <w:t>многоугольники.</w:t>
            </w:r>
          </w:p>
        </w:tc>
      </w:tr>
      <w:bookmarkEnd w:id="0"/>
      <w:tr w:rsidR="00445B80" w:rsidTr="00ED64D3">
        <w:trPr>
          <w:trHeight w:val="33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53B24" w:rsidP="00ED64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B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Учатся распознавать виды углов (прямой, острый, тупой) и фигур (прямоугольник, квадрат), смогут классифицировать фигуры по разным признакам, использовать полученные знания в учении и повседневной жизни.</w:t>
            </w:r>
            <w:bookmarkStart w:id="1" w:name="_GoBack"/>
            <w:bookmarkEnd w:id="1"/>
          </w:p>
        </w:tc>
      </w:tr>
    </w:tbl>
    <w:p w:rsidR="00445B80" w:rsidRDefault="00445B80" w:rsidP="00445B8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2" w:name="z451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Ход урока</w:t>
      </w:r>
    </w:p>
    <w:tbl>
      <w:tblPr>
        <w:tblW w:w="111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4922"/>
        <w:gridCol w:w="2268"/>
        <w:gridCol w:w="1525"/>
        <w:gridCol w:w="1114"/>
      </w:tblGrid>
      <w:tr w:rsidR="00445B80" w:rsidTr="00F94694">
        <w:trPr>
          <w:trHeight w:val="34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Этап урока/ Время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Действия педагога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Действия ученика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Оценивание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Ресурсы</w:t>
            </w:r>
          </w:p>
        </w:tc>
      </w:tr>
      <w:tr w:rsidR="00445B80" w:rsidTr="00F94694">
        <w:trPr>
          <w:trHeight w:val="34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Начало урока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0-3 мин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Создание положительного эмоционального настроя. </w:t>
            </w:r>
          </w:p>
          <w:p w:rsidR="00470DE5" w:rsidRPr="00470DE5" w:rsidRDefault="00470DE5" w:rsidP="00470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70DE5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И, прежде</w:t>
            </w:r>
            <w:proofErr w:type="gramStart"/>
            <w:r w:rsidRPr="00470DE5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,</w:t>
            </w:r>
            <w:proofErr w:type="gramEnd"/>
            <w:r w:rsidRPr="00470DE5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чем начать урок,</w:t>
            </w:r>
          </w:p>
          <w:p w:rsidR="00470DE5" w:rsidRPr="00470DE5" w:rsidRDefault="00470DE5" w:rsidP="00470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70DE5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Хочу сказать: « Вас видеть ра</w:t>
            </w:r>
            <w:proofErr w:type="gramStart"/>
            <w:r w:rsidRPr="00470DE5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д(</w:t>
            </w:r>
            <w:proofErr w:type="gramEnd"/>
            <w:r w:rsidRPr="00470DE5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а) я, ребята,</w:t>
            </w:r>
          </w:p>
          <w:p w:rsidR="00470DE5" w:rsidRPr="00470DE5" w:rsidRDefault="00470DE5" w:rsidP="00470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70DE5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Глядеть в смышленые глаза</w:t>
            </w:r>
          </w:p>
          <w:p w:rsidR="00470DE5" w:rsidRPr="00470DE5" w:rsidRDefault="00470DE5" w:rsidP="00470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70DE5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Ведь для меня – награда!</w:t>
            </w:r>
          </w:p>
          <w:p w:rsidR="00470DE5" w:rsidRPr="00470DE5" w:rsidRDefault="00470DE5" w:rsidP="00470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70DE5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Гостей приветствовать хочу,</w:t>
            </w:r>
          </w:p>
          <w:p w:rsidR="00470DE5" w:rsidRPr="00470DE5" w:rsidRDefault="00470DE5" w:rsidP="00470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70DE5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В душе надеясь честно,</w:t>
            </w:r>
          </w:p>
          <w:p w:rsidR="00470DE5" w:rsidRPr="00470DE5" w:rsidRDefault="00470DE5" w:rsidP="00470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70DE5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Урок хочу так провести,</w:t>
            </w:r>
          </w:p>
          <w:p w:rsidR="00445B80" w:rsidRDefault="00470DE5" w:rsidP="00ED64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70DE5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Чтоб было интересно!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Проверяют рабочее место. Приветствуют учителя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19098A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Учебник</w:t>
            </w:r>
            <w:r w:rsidR="00445B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тетрадь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45B80" w:rsidTr="00E87A08">
        <w:trPr>
          <w:trHeight w:val="5944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Середина урока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4-40 мин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Актуализация жизненного опыта.  </w:t>
            </w:r>
          </w:p>
          <w:p w:rsidR="00445B80" w:rsidRDefault="00445B80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Целеполагание.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445B80" w:rsidRDefault="0019098A" w:rsidP="00ED64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Устный счет.</w:t>
            </w:r>
          </w:p>
          <w:p w:rsidR="00470DE5" w:rsidRPr="00470DE5" w:rsidRDefault="00470DE5" w:rsidP="00470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70DE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В классе 18 лампочек. 9 из них перегорели. Сколько лампочек горит в классе?</w:t>
            </w:r>
          </w:p>
          <w:p w:rsidR="00470DE5" w:rsidRPr="00470DE5" w:rsidRDefault="00470DE5" w:rsidP="00470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70DE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Как можно разложить 14 роз в 2 букета поровну?</w:t>
            </w:r>
          </w:p>
          <w:p w:rsidR="00470DE5" w:rsidRPr="00470DE5" w:rsidRDefault="00470DE5" w:rsidP="00470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70DE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В вазе лежало 13 яблок. 7 яблок съели. Сколько яблок осталось в вазе?</w:t>
            </w:r>
          </w:p>
          <w:p w:rsidR="00470DE5" w:rsidRPr="00470DE5" w:rsidRDefault="00470DE5" w:rsidP="00470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70DE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4. Бабушка сорвала с грядки 15 огурцов. За обедом семья съела 6 огурцов. Сколько огурцов осталось?</w:t>
            </w:r>
          </w:p>
          <w:p w:rsidR="00470DE5" w:rsidRPr="00470DE5" w:rsidRDefault="00470DE5" w:rsidP="00470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70DE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5. Маме 20 лет, а сыну 2 года. На сколько лет мама старше сына?</w:t>
            </w:r>
          </w:p>
          <w:p w:rsidR="00205169" w:rsidRDefault="00205169" w:rsidP="00445B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445B80" w:rsidRDefault="00445B80" w:rsidP="00445B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Постановка цели урока.</w:t>
            </w:r>
          </w:p>
          <w:p w:rsidR="00445B80" w:rsidRDefault="00445B80" w:rsidP="00ED64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70DE5" w:rsidRPr="00470D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Классификация геометрических фигур</w:t>
            </w:r>
          </w:p>
          <w:p w:rsidR="00445B80" w:rsidRDefault="00F94694" w:rsidP="00ED64D3">
            <w:pPr>
              <w:shd w:val="clear" w:color="auto" w:fill="FFFFFF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-Как вы думаете, чем будем заниматься на уроке?</w:t>
            </w:r>
          </w:p>
          <w:p w:rsidR="00205169" w:rsidRDefault="00205169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 Работа над темой.</w:t>
            </w:r>
          </w:p>
          <w:p w:rsidR="00DB0A20" w:rsidRDefault="006260BF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1 стр.6</w:t>
            </w:r>
            <w:r w:rsidR="00DB0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–коллективно</w:t>
            </w:r>
          </w:p>
          <w:p w:rsidR="00470DE5" w:rsidRDefault="006260BF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 рисунку</w:t>
            </w:r>
          </w:p>
          <w:p w:rsidR="006260BF" w:rsidRDefault="006260BF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60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Вывод: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Точка и прямая – основные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геометрические фигуры.</w:t>
            </w:r>
          </w:p>
          <w:p w:rsidR="00E87A08" w:rsidRDefault="00E87A08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60BF" w:rsidRDefault="006260BF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  <w:p w:rsidR="006562FA" w:rsidRDefault="00DB0A20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№2</w:t>
            </w:r>
            <w:r w:rsidR="00445B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стр. </w:t>
            </w:r>
            <w:r w:rsidR="006260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F559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60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–</w:t>
            </w:r>
            <w:r w:rsidR="00F559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60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коллективно</w:t>
            </w:r>
          </w:p>
          <w:p w:rsidR="006260BF" w:rsidRDefault="006260BF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Начертите отрезок, луч, прямую, угол, ломанную и кривую линии.</w:t>
            </w:r>
          </w:p>
          <w:p w:rsidR="006260BF" w:rsidRDefault="006260BF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-Ответьте на вопросы.</w:t>
            </w:r>
          </w:p>
          <w:p w:rsidR="00445B80" w:rsidRDefault="006260BF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3 стр. 7</w:t>
            </w:r>
            <w:r w:rsidR="00F559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–в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группах</w:t>
            </w:r>
          </w:p>
          <w:p w:rsidR="006260BF" w:rsidRDefault="006260BF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Физминутка</w:t>
            </w:r>
          </w:p>
          <w:p w:rsidR="00DA3E8E" w:rsidRDefault="00DA3E8E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</w:p>
          <w:p w:rsidR="00445B80" w:rsidRDefault="00205169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№ 4</w:t>
            </w:r>
            <w:r w:rsidR="00445B80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стр.</w:t>
            </w: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7</w:t>
            </w:r>
            <w:r w:rsidR="00445B80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375DB3" w:rsidRPr="008D3F3F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самостоятельно</w:t>
            </w:r>
          </w:p>
          <w:p w:rsidR="008D3F3F" w:rsidRDefault="00205169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Реши примеры</w:t>
            </w:r>
          </w:p>
          <w:p w:rsidR="00205169" w:rsidRDefault="00205169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(72 - 32) – (34 - 22)= 40 – 12 = 28</w:t>
            </w:r>
          </w:p>
          <w:p w:rsidR="00205169" w:rsidRDefault="00205169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(28 + 32) – (70 - 27) = 60 – 43 = 17</w:t>
            </w:r>
          </w:p>
          <w:p w:rsidR="00205169" w:rsidRDefault="00205169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205169" w:rsidRPr="00205169" w:rsidRDefault="00205169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 w:rsidRPr="00205169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№ 5 стр 7 – самостоятельно</w:t>
            </w:r>
          </w:p>
          <w:p w:rsidR="00205169" w:rsidRDefault="00205169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205169" w:rsidRDefault="00205169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39D31F" wp14:editId="4B6512FE">
                      <wp:simplePos x="0" y="0"/>
                      <wp:positionH relativeFrom="column">
                        <wp:posOffset>1538605</wp:posOffset>
                      </wp:positionH>
                      <wp:positionV relativeFrom="paragraph">
                        <wp:posOffset>88900</wp:posOffset>
                      </wp:positionV>
                      <wp:extent cx="266700" cy="95250"/>
                      <wp:effectExtent l="0" t="0" r="19050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700" cy="952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15pt,7pt" to="142.1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YsV6AEAANwDAAAOAAAAZHJzL2Uyb0RvYy54bWysU82O0zAQviPxDpbvNGlXWyBquoddwQVB&#10;xc8DeB27sfCfbNOmN+CM1EfgFTgs0koLPIPzRozdNIsAIYS4OB7PfN/MNzNZnHVKog1zXhhd4+mk&#10;xIhpahqh1zV+9fLRvQcY+UB0Q6TRrMY75vHZ8u6dxdZWbGZaIxvmEJBoX21tjdsQbFUUnrZMET8x&#10;lmlwcuMUCWC6ddE4sgV2JYtZWc6LrXGNdYYy7+H14uDEy8zPOaPhGeeeBSRrDLWFfLp8XqazWC5I&#10;tXbEtoIOZZB/qEIRoSHpSHVBAkFvnPiFSgnqjDc8TKhRheFcUJY1gJpp+ZOaFy2xLGuB5ng7tsn/&#10;P1r6dLNySDQ1PsFIEwUjih/7t/0+fomf+j3q38Vv8XO8itfxa7zu38P9pv8A9+SMN8PzHp2kTm6t&#10;r4DwXK/cYHm7cqktHXcqfUEw6nL3d2P3WRcQhcfZfH6/hBlRcD08nZ3m4RS3WOt8eMyMQulSYyl0&#10;6g2pyOaJD5APQo8hYKRaDtnzLewkS8FSP2cc9EK+aUbnTWPn0qENgR1pXk+TEuDKkQnChZQjqPwz&#10;aIhNMJa372+BY3TOaHQYgUpo436XNXTHUvkh/qj6oDXJvjTNLs8itwNWKCsb1j3t6I92ht/+lMvv&#10;AAAA//8DAFBLAwQUAAYACAAAACEAs3DTVd4AAAAJAQAADwAAAGRycy9kb3ducmV2LnhtbEyPQU+D&#10;QBCF7yb9D5tp4s0uIrGILE1T9aQHRA8et+wIpOwsYbeA/nrHk95m5r28+V6+W2wvJhx950jB9SYC&#10;gVQ701Gj4P3t6SoF4YMmo3tHqOALPeyK1UWuM+NmesWpCo3gEPKZVtCGMGRS+rpFq/3GDUisfbrR&#10;6sDr2Egz6pnDbS/jKLqVVnfEH1o94KHF+lSdrYLt43NVDvPDy3cpt7IsJxfS04dSl+tlfw8i4BL+&#10;zPCLz+hQMNPRncl40SuIk/iGrSwk3IkNcZrw4cjDXQSyyOX/BsUPAAAA//8DAFBLAQItABQABgAI&#10;AAAAIQC2gziS/gAAAOEBAAATAAAAAAAAAAAAAAAAAAAAAABbQ29udGVudF9UeXBlc10ueG1sUEsB&#10;Ai0AFAAGAAgAAAAhADj9If/WAAAAlAEAAAsAAAAAAAAAAAAAAAAALwEAAF9yZWxzLy5yZWxzUEsB&#10;Ai0AFAAGAAgAAAAhAJPlixXoAQAA3AMAAA4AAAAAAAAAAAAAAAAALgIAAGRycy9lMm9Eb2MueG1s&#10;UEsBAi0AFAAGAAgAAAAhALNw01XeAAAACQEAAA8AAAAAAAAAAAAAAAAAQgQAAGRycy9kb3ducmV2&#10;LnhtbFBLBQYAAAAABAAEAPMAAABNBQAAAAA=&#10;" strokecolor="black [3040]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Мальчиков -36 ч</w:t>
            </w:r>
          </w:p>
          <w:p w:rsidR="00205169" w:rsidRDefault="00205169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968617" wp14:editId="4CA32F2B">
                      <wp:simplePos x="0" y="0"/>
                      <wp:positionH relativeFrom="column">
                        <wp:posOffset>1586230</wp:posOffset>
                      </wp:positionH>
                      <wp:positionV relativeFrom="paragraph">
                        <wp:posOffset>8890</wp:posOffset>
                      </wp:positionV>
                      <wp:extent cx="219075" cy="152400"/>
                      <wp:effectExtent l="0" t="0" r="28575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9075" cy="152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9pt,.7pt" to="142.1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Ong8QEAAOcDAAAOAAAAZHJzL2Uyb0RvYy54bWysU8mO1DAQvSPxD5bvdJJWD0vU6TnMCC4I&#10;Wixz9zh2x8KbbNPpvgFnpP4EfoEDSCPNwDckf0TZSQfEIiHExar1Vb2q8vJ0pyTaMueF0RUuZjlG&#10;TFNTC72p8MsXD+/cx8gHomsijWYV3jOPT1e3by1bW7K5aYysmUMAon3Z2go3IdgyyzxtmCJ+ZizT&#10;4OTGKRJAdZusdqQFdCWzeZ7fzVrjausMZd6D9Xxw4lXC55zR8JRzzwKSFYbeQnpdei/jm62WpNw4&#10;YhtBxzbIP3ShiNBQdII6J4Gg1078AqUEdcYbHmbUqMxwLihLHIBNkf/E5nlDLEtcYDjeTmPy/w+W&#10;PtmuHRJ1hRcYaaJgRd2H/k1/6G66j/0B9W+7r93n7lN31X3prvp3IF/370GOzu56NB/QIk6ytb4E&#10;wDO9dqPm7drFsey4U4hLYS/gSNKggDrapT3spz2wXUAUjPPiQX7vBCMKruJkvsjTnrIBJsJZ58Mj&#10;ZhSKQoWl0HFMpCTbxz5AaQg9hoAS2xoaSVLYSxaDpX7GOFCHgkNL6ejYmXRoS+Bc6ldFJAVYKTKm&#10;cCHllJSnkn9MGmNjGkuH+LeJU3SqaHSYEpXQxv2uatgdW+VD/JH1wDXSvjT1Pq0ljQOuKTEbLz+e&#10;6496Sv/+P1ffAAAA//8DAFBLAwQUAAYACAAAACEAixJ2/N4AAAAIAQAADwAAAGRycy9kb3ducmV2&#10;LnhtbEyPwU7DMAyG70i8Q2QkLhNLKd1WStMJTeICB2DsAdLWtBWJU5qsy94ec4Kbre/X78/lNloj&#10;Zpz84EjB7TIBgdS4dqBOweHj6SYH4YOmVhtHqOCMHrbV5UWpi9ad6B3nfegEl5AvtII+hLGQ0jc9&#10;Wu2XbkRi9ukmqwOvUyfbSZ+43BqZJslaWj0QX+j1iLsem6/90Sp4fn1bnNO4XnxvVvUuzrmJL94o&#10;dX0VHx9ABIzhLwy/+qwOFTvV7kitF0ZBmt2zemCQgWCe5tkdiJqHVQayKuX/B6ofAAAA//8DAFBL&#10;AQItABQABgAIAAAAIQC2gziS/gAAAOEBAAATAAAAAAAAAAAAAAAAAAAAAABbQ29udGVudF9UeXBl&#10;c10ueG1sUEsBAi0AFAAGAAgAAAAhADj9If/WAAAAlAEAAAsAAAAAAAAAAAAAAAAALwEAAF9yZWxz&#10;Ly5yZWxzUEsBAi0AFAAGAAgAAAAhAHOc6eDxAQAA5wMAAA4AAAAAAAAAAAAAAAAALgIAAGRycy9l&#10;Mm9Eb2MueG1sUEsBAi0AFAAGAAgAAAAhAIsSdvzeAAAACAEAAA8AAAAAAAAAAAAAAAAASwQAAGRy&#10;cy9kb3ducmV2LnhtbFBLBQYAAAAABAAEAPMAAABWBQAAAAA=&#10;" strokecolor="black [3040]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Девочек -? на 4 больше         ? ч</w:t>
            </w:r>
          </w:p>
          <w:p w:rsidR="00205169" w:rsidRDefault="00205169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1)</w:t>
            </w:r>
            <w:r w:rsidR="00E87A08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36 + 4 = 40 (ч) – девочек</w:t>
            </w:r>
          </w:p>
          <w:p w:rsidR="00E87A08" w:rsidRDefault="00E87A08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2)36 + 40 = 76 (ч) – всего </w:t>
            </w:r>
          </w:p>
          <w:p w:rsidR="00E87A08" w:rsidRDefault="00E87A08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Ответ: всего 76 детей на катке.</w:t>
            </w:r>
          </w:p>
          <w:p w:rsidR="00205169" w:rsidRDefault="00205169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CB1991" w:rsidRPr="00E87A08" w:rsidRDefault="00E87A08" w:rsidP="00205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 w:rsidRPr="00E87A08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№ 7 стр 7 – устно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устные вычисления.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94694" w:rsidRDefault="00F94694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94694" w:rsidRDefault="00F94694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цели на урок.</w:t>
            </w:r>
          </w:p>
          <w:p w:rsidR="006260BF" w:rsidRDefault="006260BF" w:rsidP="00626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60BF" w:rsidRDefault="006260BF" w:rsidP="00626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05169" w:rsidRDefault="00205169" w:rsidP="00626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05169" w:rsidRDefault="00205169" w:rsidP="00626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05169" w:rsidRDefault="00205169" w:rsidP="00626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60BF" w:rsidRDefault="006260BF" w:rsidP="00626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Делают вывод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A20" w:rsidRDefault="00DB0A2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A20" w:rsidRDefault="006260BF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Чертят фигуры</w:t>
            </w:r>
          </w:p>
          <w:p w:rsidR="00205169" w:rsidRDefault="00205169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A20" w:rsidRDefault="006260BF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Вырезают фигуры и сравнивают их по таблице</w:t>
            </w:r>
          </w:p>
          <w:p w:rsidR="00E87A08" w:rsidRDefault="00E87A08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05169" w:rsidRDefault="00205169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Повторяют движения за учителем.</w:t>
            </w:r>
          </w:p>
          <w:p w:rsidR="00DA3E8E" w:rsidRDefault="00DA3E8E" w:rsidP="00375D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Работают самостоятельно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 «Словесная похвала»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592F" w:rsidRDefault="00F5592F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592F" w:rsidRDefault="00F5592F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60BF" w:rsidRDefault="006260BF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Всё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правильно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55668E" wp14:editId="064C1893">
                  <wp:extent cx="276225" cy="276225"/>
                  <wp:effectExtent l="0" t="0" r="9525" b="9525"/>
                  <wp:docPr id="1" name="Рисунок 1" descr="Описание: 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ошибся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5781B7" wp14:editId="281819CE">
                  <wp:extent cx="276225" cy="276225"/>
                  <wp:effectExtent l="0" t="0" r="9525" b="9525"/>
                  <wp:docPr id="2" name="Рисунок 2" descr="Описание: 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3E8E" w:rsidRDefault="00DA3E8E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05169" w:rsidRDefault="00205169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87A08" w:rsidRDefault="00E87A08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87A08" w:rsidRDefault="00E87A08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87A08" w:rsidRDefault="00E87A08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05169" w:rsidRDefault="00205169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каждое действие –</w:t>
            </w:r>
          </w:p>
          <w:p w:rsidR="00DA3E8E" w:rsidRDefault="00205169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балл</w:t>
            </w:r>
          </w:p>
          <w:p w:rsidR="00DA3E8E" w:rsidRDefault="00DA3E8E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D3F3F" w:rsidRDefault="008D3F3F" w:rsidP="008D3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87A08" w:rsidRDefault="00E87A08" w:rsidP="008D3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Условие – 1б</w:t>
            </w:r>
          </w:p>
          <w:p w:rsidR="00E87A08" w:rsidRDefault="00E87A08" w:rsidP="008D3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каждое действие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1 б</w:t>
            </w:r>
          </w:p>
          <w:p w:rsidR="00E87A08" w:rsidRDefault="00E87A08" w:rsidP="008D3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 – 1б</w:t>
            </w:r>
          </w:p>
          <w:p w:rsidR="00E87A08" w:rsidRDefault="00E87A08" w:rsidP="008D3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  <w:p w:rsidR="00445B80" w:rsidRDefault="008D3F3F" w:rsidP="00E8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баллов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учебник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6260BF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ножницы, бумага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5B80" w:rsidTr="00F94694">
        <w:trPr>
          <w:trHeight w:val="79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Конец урока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40-45 мин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Итог урока. Рефлексия.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val="kk-KZ"/>
              </w:rPr>
            </w:pPr>
          </w:p>
          <w:p w:rsidR="00445B80" w:rsidRDefault="00445B80" w:rsidP="00DA3E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Д/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470DE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с. 7 № 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Дети отвечают на вопросы.</w:t>
            </w:r>
          </w:p>
          <w:p w:rsidR="00445B80" w:rsidRDefault="00470DE5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Говорят слова благодарности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E5" w:rsidRPr="00470DE5" w:rsidRDefault="00470DE5" w:rsidP="00470D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</w:pPr>
            <w:r w:rsidRPr="00470DE5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 </w:t>
            </w:r>
            <w:r w:rsidRPr="00470DE5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4"/>
                <w:lang w:eastAsia="ru-RU"/>
              </w:rPr>
              <w:t>"Благодарю…".</w:t>
            </w:r>
          </w:p>
          <w:p w:rsidR="00445B80" w:rsidRPr="00470DE5" w:rsidRDefault="00470DE5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0DE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4"/>
                <w:lang w:eastAsia="ru-RU"/>
              </w:rPr>
              <w:t xml:space="preserve">учитель предлагает каждому ученику выбрать только одного из ребят, кому хочется сказать спасибо за сотрудничество и пояснить, в чем именно это сотрудничество проявилось. Учителя из числа </w:t>
            </w:r>
            <w:proofErr w:type="gramStart"/>
            <w:r w:rsidRPr="00470DE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4"/>
                <w:lang w:eastAsia="ru-RU"/>
              </w:rPr>
              <w:t>выбираемых</w:t>
            </w:r>
            <w:proofErr w:type="gramEnd"/>
            <w:r w:rsidRPr="00470DE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4"/>
                <w:lang w:eastAsia="ru-RU"/>
              </w:rPr>
              <w:t xml:space="preserve"> следует исключить. Благодарственное слово педагога является завершающим.</w:t>
            </w:r>
            <w:r w:rsidRPr="00470DE5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Pr="008D3F3F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9523F3" w:rsidRDefault="009523F3"/>
    <w:p w:rsidR="00273231" w:rsidRDefault="00273231"/>
    <w:p w:rsidR="00273231" w:rsidRDefault="00273231"/>
    <w:sectPr w:rsidR="00273231" w:rsidSect="00445B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C2692"/>
    <w:multiLevelType w:val="multilevel"/>
    <w:tmpl w:val="EA1CC2F8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1">
    <w:nsid w:val="2962571E"/>
    <w:multiLevelType w:val="hybridMultilevel"/>
    <w:tmpl w:val="CA861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1EE"/>
    <w:rsid w:val="0019098A"/>
    <w:rsid w:val="00205169"/>
    <w:rsid w:val="00273231"/>
    <w:rsid w:val="00375DB3"/>
    <w:rsid w:val="00445B80"/>
    <w:rsid w:val="00452060"/>
    <w:rsid w:val="00453B24"/>
    <w:rsid w:val="00470DE5"/>
    <w:rsid w:val="005F41EE"/>
    <w:rsid w:val="006260BF"/>
    <w:rsid w:val="006562FA"/>
    <w:rsid w:val="008D3F3F"/>
    <w:rsid w:val="009523F3"/>
    <w:rsid w:val="00CB1991"/>
    <w:rsid w:val="00DA3E8E"/>
    <w:rsid w:val="00DB0A20"/>
    <w:rsid w:val="00E87A08"/>
    <w:rsid w:val="00F5592F"/>
    <w:rsid w:val="00F9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B80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45B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B80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45B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5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6</cp:revision>
  <dcterms:created xsi:type="dcterms:W3CDTF">2022-09-01T16:26:00Z</dcterms:created>
  <dcterms:modified xsi:type="dcterms:W3CDTF">2022-12-10T17:01:00Z</dcterms:modified>
</cp:coreProperties>
</file>